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1" w:rsidRPr="00B74FDA" w:rsidRDefault="001C4A0C" w:rsidP="00B74FDA">
      <w:pPr>
        <w:jc w:val="center"/>
        <w:rPr>
          <w:rFonts w:ascii="黑体" w:eastAsia="黑体" w:hAnsi="黑体"/>
          <w:sz w:val="36"/>
          <w:szCs w:val="36"/>
        </w:rPr>
      </w:pPr>
      <w:r w:rsidRPr="001C4A0C">
        <w:rPr>
          <w:rFonts w:ascii="黑体" w:eastAsia="黑体" w:hAnsi="黑体" w:hint="eastAsia"/>
          <w:sz w:val="36"/>
          <w:szCs w:val="36"/>
        </w:rPr>
        <w:t>河南牧业经济学院</w:t>
      </w:r>
      <w:r w:rsidR="00F5608B" w:rsidRPr="001C4A0C">
        <w:rPr>
          <w:rFonts w:ascii="黑体" w:eastAsia="黑体" w:hAnsi="黑体" w:hint="eastAsia"/>
          <w:sz w:val="36"/>
          <w:szCs w:val="36"/>
        </w:rPr>
        <w:t>专任教师实践锻炼岗位登记表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27"/>
        <w:gridCol w:w="1842"/>
        <w:gridCol w:w="2815"/>
      </w:tblGrid>
      <w:tr w:rsidR="00A94361" w:rsidRPr="001C4A0C" w:rsidTr="003D0928">
        <w:trPr>
          <w:cantSplit/>
          <w:trHeight w:val="921"/>
          <w:jc w:val="center"/>
        </w:trPr>
        <w:tc>
          <w:tcPr>
            <w:tcW w:w="1880" w:type="dxa"/>
            <w:tcBorders>
              <w:right w:val="nil"/>
            </w:tcBorders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2127" w:type="dxa"/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锻炼单位名称</w:t>
            </w:r>
          </w:p>
        </w:tc>
        <w:tc>
          <w:tcPr>
            <w:tcW w:w="2815" w:type="dxa"/>
            <w:tcBorders>
              <w:left w:val="nil"/>
            </w:tcBorders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94361" w:rsidRPr="001C4A0C" w:rsidTr="003D0928">
        <w:trPr>
          <w:cantSplit/>
          <w:trHeight w:val="873"/>
          <w:jc w:val="center"/>
        </w:trPr>
        <w:tc>
          <w:tcPr>
            <w:tcW w:w="1880" w:type="dxa"/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工作部门</w:t>
            </w:r>
          </w:p>
        </w:tc>
        <w:tc>
          <w:tcPr>
            <w:tcW w:w="2127" w:type="dxa"/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办公固定电话</w:t>
            </w:r>
          </w:p>
        </w:tc>
        <w:tc>
          <w:tcPr>
            <w:tcW w:w="2815" w:type="dxa"/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94361" w:rsidRPr="001C4A0C" w:rsidTr="003D0928">
        <w:trPr>
          <w:cantSplit/>
          <w:trHeight w:val="952"/>
          <w:jc w:val="center"/>
        </w:trPr>
        <w:tc>
          <w:tcPr>
            <w:tcW w:w="1880" w:type="dxa"/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6784" w:type="dxa"/>
            <w:gridSpan w:val="3"/>
            <w:vAlign w:val="center"/>
          </w:tcPr>
          <w:p w:rsidR="00A94361" w:rsidRPr="001C4A0C" w:rsidRDefault="00A94361" w:rsidP="00A94361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（在锻炼单位的具体工作位置）</w:t>
            </w:r>
          </w:p>
        </w:tc>
      </w:tr>
      <w:tr w:rsidR="00A94361" w:rsidRPr="001C4A0C" w:rsidTr="003D0928">
        <w:trPr>
          <w:cantSplit/>
          <w:trHeight w:val="1253"/>
          <w:jc w:val="center"/>
        </w:trPr>
        <w:tc>
          <w:tcPr>
            <w:tcW w:w="1880" w:type="dxa"/>
            <w:vAlign w:val="center"/>
          </w:tcPr>
          <w:p w:rsidR="00A94361" w:rsidRPr="001C4A0C" w:rsidRDefault="00A94361" w:rsidP="00A9436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</w:t>
            </w:r>
          </w:p>
          <w:p w:rsidR="00A94361" w:rsidRPr="001C4A0C" w:rsidRDefault="00A94361" w:rsidP="00A9436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作息</w:t>
            </w:r>
          </w:p>
          <w:p w:rsidR="00A94361" w:rsidRPr="001C4A0C" w:rsidRDefault="00A94361" w:rsidP="00A9436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6784" w:type="dxa"/>
            <w:gridSpan w:val="3"/>
            <w:vAlign w:val="center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（标明时间点）</w:t>
            </w:r>
          </w:p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4361" w:rsidRPr="001C4A0C" w:rsidTr="003D0928">
        <w:trPr>
          <w:cantSplit/>
          <w:trHeight w:val="1697"/>
          <w:jc w:val="center"/>
        </w:trPr>
        <w:tc>
          <w:tcPr>
            <w:tcW w:w="1880" w:type="dxa"/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6784" w:type="dxa"/>
            <w:gridSpan w:val="3"/>
          </w:tcPr>
          <w:p w:rsidR="00A94361" w:rsidRDefault="00A94361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Pr="001C4A0C" w:rsidRDefault="003D0928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94361" w:rsidRPr="001C4A0C" w:rsidTr="003D0928">
        <w:trPr>
          <w:cantSplit/>
          <w:trHeight w:val="2543"/>
          <w:jc w:val="center"/>
        </w:trPr>
        <w:tc>
          <w:tcPr>
            <w:tcW w:w="1880" w:type="dxa"/>
            <w:vAlign w:val="center"/>
          </w:tcPr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工作任务</w:t>
            </w:r>
          </w:p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及</w:t>
            </w:r>
          </w:p>
          <w:p w:rsidR="00A94361" w:rsidRPr="001C4A0C" w:rsidRDefault="00A94361" w:rsidP="008D0DFF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时间安排</w:t>
            </w:r>
          </w:p>
        </w:tc>
        <w:tc>
          <w:tcPr>
            <w:tcW w:w="6784" w:type="dxa"/>
            <w:gridSpan w:val="3"/>
          </w:tcPr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C4A0C">
              <w:rPr>
                <w:rFonts w:ascii="仿宋_GB2312" w:eastAsia="仿宋_GB2312" w:hAnsi="仿宋" w:cs="Times New Roman" w:hint="eastAsia"/>
                <w:sz w:val="24"/>
                <w:szCs w:val="24"/>
              </w:rPr>
              <w:t>（实践锻炼期间在本岗位工作的具体工作内容，根据与企业沟通的情况，分阶段进行描述，并明确相应的时间。要求与岗位职责相一致。）</w:t>
            </w:r>
          </w:p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A94361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74FDA" w:rsidRDefault="00B74FDA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74FDA" w:rsidRDefault="00B74FDA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74FDA" w:rsidRDefault="00B74FDA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</w:p>
          <w:p w:rsidR="003D0928" w:rsidRDefault="003D0928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74FDA" w:rsidRDefault="00B74FDA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74FDA" w:rsidRPr="001C4A0C" w:rsidRDefault="00B74FDA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A94361" w:rsidRPr="001C4A0C" w:rsidRDefault="00A94361" w:rsidP="008D0DF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B74FDA" w:rsidRPr="00B74FDA" w:rsidRDefault="00A94361">
      <w:pPr>
        <w:rPr>
          <w:rFonts w:ascii="仿宋_GB2312" w:eastAsia="仿宋_GB2312"/>
        </w:rPr>
      </w:pPr>
      <w:r w:rsidRPr="001C4A0C">
        <w:rPr>
          <w:rFonts w:ascii="仿宋_GB2312" w:eastAsia="仿宋_GB2312" w:hint="eastAsia"/>
        </w:rPr>
        <w:t>注：</w:t>
      </w:r>
      <w:r w:rsidR="004304AD" w:rsidRPr="001C4A0C">
        <w:rPr>
          <w:rFonts w:ascii="仿宋_GB2312" w:eastAsia="仿宋_GB2312" w:hint="eastAsia"/>
        </w:rPr>
        <w:t>将填写完毕的此表电子版，在实践锻炼开始后一周内发送至教务处师资科邮箱。</w:t>
      </w:r>
    </w:p>
    <w:sectPr w:rsidR="00B74FDA" w:rsidRPr="00B74FDA" w:rsidSect="001A67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B5" w:rsidRDefault="003E1EB5" w:rsidP="00A94361">
      <w:r>
        <w:separator/>
      </w:r>
    </w:p>
  </w:endnote>
  <w:endnote w:type="continuationSeparator" w:id="0">
    <w:p w:rsidR="003E1EB5" w:rsidRDefault="003E1EB5" w:rsidP="00A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B5" w:rsidRDefault="003E1EB5" w:rsidP="00A94361">
      <w:r>
        <w:separator/>
      </w:r>
    </w:p>
  </w:footnote>
  <w:footnote w:type="continuationSeparator" w:id="0">
    <w:p w:rsidR="003E1EB5" w:rsidRDefault="003E1EB5" w:rsidP="00A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A8" w:rsidRDefault="00FD52A8" w:rsidP="00FD52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AB7"/>
    <w:rsid w:val="000D2588"/>
    <w:rsid w:val="001110E5"/>
    <w:rsid w:val="001A67DE"/>
    <w:rsid w:val="001C4A0C"/>
    <w:rsid w:val="002F322E"/>
    <w:rsid w:val="003D0928"/>
    <w:rsid w:val="003E1EB5"/>
    <w:rsid w:val="004304AD"/>
    <w:rsid w:val="004935F1"/>
    <w:rsid w:val="00517060"/>
    <w:rsid w:val="00577AB7"/>
    <w:rsid w:val="005E34A9"/>
    <w:rsid w:val="006B37EE"/>
    <w:rsid w:val="006E6F7B"/>
    <w:rsid w:val="006E78F6"/>
    <w:rsid w:val="00780CAC"/>
    <w:rsid w:val="007B4A94"/>
    <w:rsid w:val="00813B01"/>
    <w:rsid w:val="008C1DB9"/>
    <w:rsid w:val="008E7EBC"/>
    <w:rsid w:val="008F3094"/>
    <w:rsid w:val="009F6230"/>
    <w:rsid w:val="00A55FBA"/>
    <w:rsid w:val="00A94361"/>
    <w:rsid w:val="00B74FDA"/>
    <w:rsid w:val="00CC3B79"/>
    <w:rsid w:val="00DB2443"/>
    <w:rsid w:val="00E94F98"/>
    <w:rsid w:val="00F22B19"/>
    <w:rsid w:val="00F43637"/>
    <w:rsid w:val="00F5608B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2015-05-24T19:40:00Z</dcterms:created>
  <dcterms:modified xsi:type="dcterms:W3CDTF">2016-02-23T07:47:00Z</dcterms:modified>
</cp:coreProperties>
</file>