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19" w:rsidRPr="00C008F7" w:rsidRDefault="00C008F7" w:rsidP="00373804">
      <w:pPr>
        <w:jc w:val="center"/>
        <w:rPr>
          <w:rFonts w:ascii="黑体" w:eastAsia="黑体" w:hAnsi="黑体"/>
          <w:sz w:val="36"/>
          <w:szCs w:val="36"/>
        </w:rPr>
      </w:pPr>
      <w:r w:rsidRPr="00C008F7">
        <w:rPr>
          <w:rFonts w:ascii="黑体" w:eastAsia="黑体" w:hAnsi="黑体" w:hint="eastAsia"/>
          <w:sz w:val="36"/>
          <w:szCs w:val="36"/>
        </w:rPr>
        <w:t>河南牧业经济学院</w:t>
      </w:r>
      <w:r w:rsidR="00EF0229" w:rsidRPr="00C008F7">
        <w:rPr>
          <w:rFonts w:ascii="黑体" w:eastAsia="黑体" w:hAnsi="黑体" w:hint="eastAsia"/>
          <w:sz w:val="36"/>
          <w:szCs w:val="36"/>
        </w:rPr>
        <w:t>专任教师实践锻炼考核表</w:t>
      </w:r>
    </w:p>
    <w:p w:rsidR="00373804" w:rsidRPr="00373804" w:rsidRDefault="00373804" w:rsidP="00373804">
      <w:pPr>
        <w:autoSpaceDE w:val="0"/>
        <w:autoSpaceDN w:val="0"/>
        <w:adjustRightInd w:val="0"/>
        <w:jc w:val="right"/>
        <w:rPr>
          <w:rFonts w:ascii="仿宋_GB2312" w:eastAsia="仿宋_GB2312" w:hAnsi="Times New Roman" w:cs="仿宋_GB2312"/>
          <w:color w:val="00007F"/>
          <w:sz w:val="24"/>
          <w:szCs w:val="24"/>
          <w:lang w:val="zh-CN"/>
        </w:rPr>
      </w:pPr>
    </w:p>
    <w:tbl>
      <w:tblPr>
        <w:tblW w:w="8870" w:type="dxa"/>
        <w:jc w:val="center"/>
        <w:tblLayout w:type="fixed"/>
        <w:tblLook w:val="0000" w:firstRow="0" w:lastRow="0" w:firstColumn="0" w:lastColumn="0" w:noHBand="0" w:noVBand="0"/>
      </w:tblPr>
      <w:tblGrid>
        <w:gridCol w:w="1817"/>
        <w:gridCol w:w="1632"/>
        <w:gridCol w:w="858"/>
        <w:gridCol w:w="764"/>
        <w:gridCol w:w="1018"/>
        <w:gridCol w:w="498"/>
        <w:gridCol w:w="2283"/>
      </w:tblGrid>
      <w:tr w:rsidR="00373804" w:rsidRPr="00C008F7" w:rsidTr="008D0DFF">
        <w:trPr>
          <w:trHeight w:hRule="exact" w:val="707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宋体"/>
                <w:color w:val="00007F"/>
                <w:sz w:val="24"/>
                <w:szCs w:val="24"/>
                <w:lang w:val="zh-CN"/>
              </w:rPr>
            </w:pPr>
            <w:r w:rsidRPr="00C008F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姓  名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宋体"/>
                <w:color w:val="000000"/>
                <w:sz w:val="24"/>
                <w:szCs w:val="24"/>
                <w:lang w:val="zh-CN"/>
              </w:rPr>
            </w:pPr>
            <w:r w:rsidRPr="00C008F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7F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宋体"/>
                <w:color w:val="00007F"/>
                <w:sz w:val="24"/>
                <w:szCs w:val="24"/>
                <w:lang w:val="zh-CN"/>
              </w:rPr>
            </w:pPr>
            <w:r w:rsidRPr="00C008F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7F"/>
                <w:sz w:val="24"/>
                <w:szCs w:val="24"/>
              </w:rPr>
            </w:pPr>
          </w:p>
        </w:tc>
      </w:tr>
      <w:tr w:rsidR="00373804" w:rsidRPr="00C008F7" w:rsidTr="008D0DFF">
        <w:trPr>
          <w:trHeight w:hRule="exact" w:val="729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宋体"/>
                <w:sz w:val="24"/>
                <w:szCs w:val="24"/>
                <w:lang w:val="zh-CN"/>
              </w:rPr>
            </w:pPr>
            <w:r w:rsidRPr="00C008F7">
              <w:rPr>
                <w:rFonts w:ascii="仿宋_GB2312" w:eastAsia="仿宋_GB2312" w:hAnsi="Times New Roman" w:cs="宋体" w:hint="eastAsia"/>
                <w:sz w:val="24"/>
                <w:szCs w:val="24"/>
                <w:lang w:val="zh-CN"/>
              </w:rPr>
              <w:t>部门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7F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  <w:r w:rsidRPr="00C008F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技术及</w:t>
            </w:r>
            <w:r w:rsidR="00BD5103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职称</w:t>
            </w: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＇Times New Roman＇"/>
                <w:color w:val="000000"/>
                <w:sz w:val="24"/>
                <w:szCs w:val="24"/>
                <w:lang w:val="zh-CN"/>
              </w:rPr>
            </w:pPr>
            <w:r w:rsidRPr="00C008F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行政职务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＇Times New Roman＇"/>
                <w:color w:val="000000"/>
                <w:sz w:val="24"/>
                <w:szCs w:val="24"/>
                <w:lang w:val="zh-CN"/>
              </w:rPr>
            </w:pPr>
          </w:p>
        </w:tc>
      </w:tr>
      <w:tr w:rsidR="00373804" w:rsidRPr="00C008F7" w:rsidTr="00ED0DB3">
        <w:trPr>
          <w:trHeight w:val="101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  <w:r w:rsidRPr="00C008F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实践锻炼时间</w:t>
            </w:r>
          </w:p>
        </w:tc>
        <w:tc>
          <w:tcPr>
            <w:tcW w:w="705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008F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 月    日至        年    月    日</w:t>
            </w:r>
          </w:p>
        </w:tc>
      </w:tr>
      <w:tr w:rsidR="00373804" w:rsidRPr="00C008F7" w:rsidTr="00ED0DB3">
        <w:trPr>
          <w:trHeight w:val="1111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  <w:r w:rsidRPr="00C008F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锻炼岗位</w:t>
            </w:r>
          </w:p>
        </w:tc>
        <w:tc>
          <w:tcPr>
            <w:tcW w:w="70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73804" w:rsidRPr="00C008F7" w:rsidTr="00ED0DB3">
        <w:trPr>
          <w:trHeight w:val="141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  <w:r w:rsidRPr="00C008F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实践完成的</w:t>
            </w: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宋体"/>
                <w:color w:val="00007F"/>
                <w:sz w:val="24"/>
                <w:szCs w:val="24"/>
                <w:lang w:val="zh-CN"/>
              </w:rPr>
            </w:pPr>
            <w:r w:rsidRPr="00C008F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工作项目</w:t>
            </w:r>
          </w:p>
        </w:tc>
        <w:tc>
          <w:tcPr>
            <w:tcW w:w="70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73804" w:rsidRPr="00C008F7" w:rsidTr="008D0DFF">
        <w:trPr>
          <w:trHeight w:val="609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304B0">
            <w:pPr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73804" w:rsidRDefault="00373804" w:rsidP="00373804">
            <w:pPr>
              <w:ind w:firstLineChars="50" w:firstLine="105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</w:p>
          <w:p w:rsidR="00ED0DB3" w:rsidRDefault="00ED0DB3" w:rsidP="00373804">
            <w:pPr>
              <w:ind w:firstLineChars="50" w:firstLine="105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</w:p>
          <w:p w:rsidR="00ED0DB3" w:rsidRDefault="00ED0DB3" w:rsidP="00373804">
            <w:pPr>
              <w:ind w:firstLineChars="50" w:firstLine="105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</w:p>
          <w:p w:rsidR="00ED0DB3" w:rsidRDefault="00ED0DB3" w:rsidP="00373804">
            <w:pPr>
              <w:ind w:firstLineChars="50" w:firstLine="105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</w:p>
          <w:p w:rsidR="00ED0DB3" w:rsidRDefault="00ED0DB3" w:rsidP="00373804">
            <w:pPr>
              <w:ind w:firstLineChars="50" w:firstLine="105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</w:p>
          <w:p w:rsidR="00ED0DB3" w:rsidRDefault="00ED0DB3" w:rsidP="00373804">
            <w:pPr>
              <w:ind w:firstLineChars="50" w:firstLine="105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</w:p>
          <w:p w:rsidR="00ED0DB3" w:rsidRDefault="00ED0DB3" w:rsidP="00373804">
            <w:pPr>
              <w:ind w:firstLineChars="50" w:firstLine="105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</w:p>
          <w:p w:rsidR="00ED0DB3" w:rsidRDefault="00ED0DB3" w:rsidP="00373804">
            <w:pPr>
              <w:ind w:firstLineChars="50" w:firstLine="105"/>
              <w:jc w:val="center"/>
              <w:rPr>
                <w:rFonts w:ascii="仿宋_GB2312" w:eastAsia="仿宋_GB2312" w:hAnsi="宋体" w:cs="Times New Roman" w:hint="eastAsia"/>
                <w:color w:val="000000"/>
                <w:szCs w:val="21"/>
              </w:rPr>
            </w:pPr>
          </w:p>
          <w:p w:rsidR="00ED0DB3" w:rsidRPr="00C008F7" w:rsidRDefault="00ED0DB3" w:rsidP="00ED0DB3">
            <w:pPr>
              <w:rPr>
                <w:rFonts w:ascii="仿宋_GB2312" w:eastAsia="仿宋_GB2312" w:hAnsi="宋体" w:cs="Times New Roman"/>
                <w:color w:val="000000"/>
                <w:szCs w:val="21"/>
              </w:rPr>
            </w:pP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  <w:r w:rsidRPr="00C008F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实践锻炼</w:t>
            </w: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  <w:r w:rsidRPr="00C008F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个人总结</w:t>
            </w: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</w:p>
          <w:p w:rsidR="00373804" w:rsidRPr="00C008F7" w:rsidRDefault="00373804" w:rsidP="003304B0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</w:p>
          <w:p w:rsidR="00373804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</w:pPr>
          </w:p>
          <w:p w:rsidR="00ED0DB3" w:rsidRDefault="00ED0DB3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</w:pPr>
          </w:p>
          <w:p w:rsidR="00ED0DB3" w:rsidRDefault="00ED0DB3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</w:pPr>
          </w:p>
          <w:p w:rsidR="00ED0DB3" w:rsidRDefault="00ED0DB3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</w:pPr>
          </w:p>
          <w:p w:rsidR="00ED0DB3" w:rsidRPr="00C008F7" w:rsidRDefault="00ED0DB3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</w:p>
          <w:p w:rsidR="00373804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</w:pPr>
          </w:p>
          <w:p w:rsidR="00ED0DB3" w:rsidRDefault="00ED0DB3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</w:pPr>
          </w:p>
          <w:p w:rsidR="00ED0DB3" w:rsidRDefault="00ED0DB3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</w:pPr>
          </w:p>
          <w:p w:rsidR="00ED0DB3" w:rsidRDefault="00ED0DB3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</w:pPr>
          </w:p>
          <w:p w:rsidR="00ED0DB3" w:rsidRDefault="00ED0DB3" w:rsidP="00ED0DB3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</w:pPr>
          </w:p>
          <w:p w:rsidR="00ED0DB3" w:rsidRDefault="00ED0DB3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</w:pPr>
          </w:p>
          <w:p w:rsidR="00ED0DB3" w:rsidRPr="00C008F7" w:rsidRDefault="00ED0DB3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</w:p>
          <w:p w:rsidR="00B94D5E" w:rsidRPr="00C008F7" w:rsidRDefault="00B94D5E" w:rsidP="00B94D5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  <w:r w:rsidRPr="00C008F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实践锻炼</w:t>
            </w:r>
          </w:p>
          <w:p w:rsidR="00373804" w:rsidRPr="00C008F7" w:rsidRDefault="00B94D5E" w:rsidP="00B94D5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  <w:r w:rsidRPr="00C008F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个人总结</w:t>
            </w:r>
          </w:p>
          <w:p w:rsidR="00373804" w:rsidRPr="00C008F7" w:rsidRDefault="00373804" w:rsidP="003304B0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</w:p>
          <w:p w:rsidR="00373804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</w:pPr>
          </w:p>
          <w:p w:rsidR="00ED0DB3" w:rsidRDefault="00ED0DB3" w:rsidP="00ED0DB3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</w:pPr>
            <w:bookmarkStart w:id="0" w:name="_GoBack"/>
            <w:bookmarkEnd w:id="0"/>
          </w:p>
          <w:p w:rsidR="00ED0DB3" w:rsidRPr="00C008F7" w:rsidRDefault="00ED0DB3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0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008F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（可加页）</w:t>
            </w:r>
          </w:p>
        </w:tc>
      </w:tr>
      <w:tr w:rsidR="00373804" w:rsidRPr="00C008F7" w:rsidTr="008D0DFF">
        <w:trPr>
          <w:trHeight w:val="4199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008F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锻炼单位</w:t>
            </w:r>
          </w:p>
          <w:p w:rsidR="00373804" w:rsidRPr="00C008F7" w:rsidRDefault="00373804" w:rsidP="0037380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008F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考核意见</w:t>
            </w:r>
          </w:p>
        </w:tc>
        <w:tc>
          <w:tcPr>
            <w:tcW w:w="70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008F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考核负责人（签字、公章）：                   年    月   日</w:t>
            </w: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94D5E" w:rsidRPr="00C008F7" w:rsidTr="00797CF1">
        <w:trPr>
          <w:trHeight w:val="3256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4D5E" w:rsidRPr="00C008F7" w:rsidRDefault="00B94D5E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7F"/>
                <w:sz w:val="24"/>
                <w:szCs w:val="24"/>
              </w:rPr>
            </w:pPr>
            <w:r w:rsidRPr="00C008F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教学单位</w:t>
            </w:r>
          </w:p>
          <w:p w:rsidR="00B94D5E" w:rsidRPr="00C008F7" w:rsidRDefault="00B94D5E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宋体"/>
                <w:color w:val="00007F"/>
                <w:sz w:val="24"/>
                <w:szCs w:val="24"/>
                <w:lang w:val="zh-CN"/>
              </w:rPr>
            </w:pPr>
            <w:r w:rsidRPr="00C008F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考核意见</w:t>
            </w:r>
          </w:p>
        </w:tc>
        <w:tc>
          <w:tcPr>
            <w:tcW w:w="705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4D5E" w:rsidRPr="00C008F7" w:rsidRDefault="00B94D5E" w:rsidP="0037380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B94D5E" w:rsidRPr="00C008F7" w:rsidRDefault="00B94D5E" w:rsidP="0037380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B94D5E" w:rsidRPr="00C008F7" w:rsidRDefault="00B94D5E" w:rsidP="0037380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B94D5E" w:rsidRPr="00C008F7" w:rsidRDefault="00B94D5E" w:rsidP="0037380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B94D5E" w:rsidRPr="00C008F7" w:rsidRDefault="00B94D5E" w:rsidP="00373804">
            <w:pPr>
              <w:autoSpaceDE w:val="0"/>
              <w:autoSpaceDN w:val="0"/>
              <w:adjustRightInd w:val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008F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考核负责人（签字、公章）：      年    月   日</w:t>
            </w:r>
          </w:p>
        </w:tc>
      </w:tr>
      <w:tr w:rsidR="00373804" w:rsidRPr="00C008F7" w:rsidTr="008D0DFF">
        <w:trPr>
          <w:trHeight w:val="1524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7F"/>
                <w:sz w:val="24"/>
                <w:szCs w:val="24"/>
              </w:rPr>
            </w:pPr>
            <w:r w:rsidRPr="00C008F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教务处</w:t>
            </w: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宋体"/>
                <w:color w:val="00007F"/>
                <w:sz w:val="24"/>
                <w:szCs w:val="24"/>
                <w:lang w:val="zh-CN"/>
              </w:rPr>
            </w:pPr>
            <w:r w:rsidRPr="00C008F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70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Times New Roman" w:cs="Times New Roman"/>
                <w:color w:val="00007F"/>
                <w:sz w:val="24"/>
                <w:szCs w:val="24"/>
              </w:rPr>
            </w:pPr>
          </w:p>
          <w:p w:rsidR="00373804" w:rsidRPr="00C008F7" w:rsidRDefault="00373804" w:rsidP="003738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宋体"/>
                <w:color w:val="00007F"/>
                <w:sz w:val="24"/>
                <w:szCs w:val="24"/>
                <w:lang w:val="zh-CN"/>
              </w:rPr>
            </w:pPr>
            <w:r w:rsidRPr="00C008F7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  <w:lang w:val="zh-CN"/>
              </w:rPr>
              <w:t xml:space="preserve">                         公章年月日</w:t>
            </w:r>
          </w:p>
        </w:tc>
      </w:tr>
    </w:tbl>
    <w:p w:rsidR="00373804" w:rsidRPr="00C008F7" w:rsidRDefault="00373804">
      <w:pPr>
        <w:rPr>
          <w:rFonts w:ascii="仿宋_GB2312" w:eastAsia="仿宋_GB2312" w:hAnsi="仿宋" w:cs="Times New Roman"/>
          <w:sz w:val="24"/>
          <w:szCs w:val="24"/>
        </w:rPr>
      </w:pPr>
      <w:r w:rsidRPr="00C008F7">
        <w:rPr>
          <w:rFonts w:ascii="仿宋_GB2312" w:eastAsia="仿宋_GB2312" w:hAnsi="仿宋" w:cs="Times New Roman" w:hint="eastAsia"/>
          <w:sz w:val="24"/>
          <w:szCs w:val="24"/>
        </w:rPr>
        <w:t>注：</w:t>
      </w:r>
      <w:r w:rsidR="00B94D5E" w:rsidRPr="00C008F7">
        <w:rPr>
          <w:rFonts w:ascii="仿宋_GB2312" w:eastAsia="仿宋_GB2312" w:hAnsi="仿宋" w:hint="eastAsia"/>
          <w:sz w:val="24"/>
          <w:szCs w:val="24"/>
        </w:rPr>
        <w:t>实践锻炼结束前，教学单位会同实践单位对参加实践锻炼教师进行综合考核，</w:t>
      </w:r>
      <w:proofErr w:type="gramStart"/>
      <w:r w:rsidR="00B94D5E" w:rsidRPr="00C008F7">
        <w:rPr>
          <w:rFonts w:ascii="仿宋_GB2312" w:eastAsia="仿宋_GB2312" w:hAnsi="仿宋" w:hint="eastAsia"/>
          <w:sz w:val="24"/>
          <w:szCs w:val="24"/>
        </w:rPr>
        <w:t>签定</w:t>
      </w:r>
      <w:proofErr w:type="gramEnd"/>
      <w:r w:rsidR="00B94D5E" w:rsidRPr="00C008F7">
        <w:rPr>
          <w:rFonts w:ascii="仿宋_GB2312" w:eastAsia="仿宋_GB2312" w:hAnsi="仿宋" w:hint="eastAsia"/>
          <w:sz w:val="24"/>
          <w:szCs w:val="24"/>
        </w:rPr>
        <w:t>考核意见，报教务处审定。</w:t>
      </w:r>
    </w:p>
    <w:sectPr w:rsidR="00373804" w:rsidRPr="00C008F7" w:rsidSect="00E227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C4" w:rsidRDefault="001324C4" w:rsidP="008F1F67">
      <w:r>
        <w:separator/>
      </w:r>
    </w:p>
  </w:endnote>
  <w:endnote w:type="continuationSeparator" w:id="0">
    <w:p w:rsidR="001324C4" w:rsidRDefault="001324C4" w:rsidP="008F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＇Times New Roman＇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C4" w:rsidRDefault="001324C4" w:rsidP="008F1F67">
      <w:r>
        <w:separator/>
      </w:r>
    </w:p>
  </w:footnote>
  <w:footnote w:type="continuationSeparator" w:id="0">
    <w:p w:rsidR="001324C4" w:rsidRDefault="001324C4" w:rsidP="008F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F7" w:rsidRDefault="006C34F7" w:rsidP="006C34F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3AF"/>
    <w:rsid w:val="000D2588"/>
    <w:rsid w:val="001110E5"/>
    <w:rsid w:val="001324C4"/>
    <w:rsid w:val="002C773E"/>
    <w:rsid w:val="002F322E"/>
    <w:rsid w:val="003304B0"/>
    <w:rsid w:val="00373804"/>
    <w:rsid w:val="003D66CB"/>
    <w:rsid w:val="006B37EE"/>
    <w:rsid w:val="006C34F7"/>
    <w:rsid w:val="006E6F7B"/>
    <w:rsid w:val="006E78F6"/>
    <w:rsid w:val="007713AF"/>
    <w:rsid w:val="007B4A94"/>
    <w:rsid w:val="00813B01"/>
    <w:rsid w:val="008C1DB9"/>
    <w:rsid w:val="008E7EBC"/>
    <w:rsid w:val="008F1F67"/>
    <w:rsid w:val="008F3094"/>
    <w:rsid w:val="009F6230"/>
    <w:rsid w:val="00A55FBA"/>
    <w:rsid w:val="00B94D5E"/>
    <w:rsid w:val="00BD5103"/>
    <w:rsid w:val="00C008F7"/>
    <w:rsid w:val="00C31315"/>
    <w:rsid w:val="00C6755D"/>
    <w:rsid w:val="00CC3B79"/>
    <w:rsid w:val="00DB2443"/>
    <w:rsid w:val="00DC07B8"/>
    <w:rsid w:val="00E22705"/>
    <w:rsid w:val="00E94F98"/>
    <w:rsid w:val="00ED0DB3"/>
    <w:rsid w:val="00EF0229"/>
    <w:rsid w:val="00F22B19"/>
    <w:rsid w:val="00F4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F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F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F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F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2015-05-24T19:42:00Z</dcterms:created>
  <dcterms:modified xsi:type="dcterms:W3CDTF">2016-02-23T08:00:00Z</dcterms:modified>
</cp:coreProperties>
</file>